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7cfa7d3de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SALTE EIDE INVESTERING AS, org.nr 934 009 754,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4a33b7c80c694802"/>
      <w:footerReference xmlns:r="http://schemas.openxmlformats.org/officeDocument/2006/relationships" w:type="default" r:id="R7d6bcf231c90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3b7c80c694802" /><Relationship Type="http://schemas.openxmlformats.org/officeDocument/2006/relationships/footer" Target="/word/footer1.xml" Id="R7d6bcf231c9042c1" /></Relationships>
</file>