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3fffdbd57a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Nærbø,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ec13178b2d544988"/>
      <w:footerReference xmlns:r="http://schemas.openxmlformats.org/officeDocument/2006/relationships" w:type="default" r:id="R1993451cae564e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3178b2d544988" /><Relationship Type="http://schemas.openxmlformats.org/officeDocument/2006/relationships/footer" Target="/word/footer1.xml" Id="R1993451cae564e21" /></Relationships>
</file>