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4c593b1a4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952b46be1a3d4fbb"/>
      <w:footerReference xmlns:r="http://schemas.openxmlformats.org/officeDocument/2006/relationships" w:type="default" r:id="R3889acdbc4e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b46be1a3d4fbb" /><Relationship Type="http://schemas.openxmlformats.org/officeDocument/2006/relationships/footer" Target="/word/footer1.xml" Id="R3889acdbc4e04858" /></Relationships>
</file>