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1dcf0cca3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b71791643424f"/>
      <w:footerReference xmlns:r="http://schemas.openxmlformats.org/officeDocument/2006/relationships" w:type="default" r:id="Ra8c30644145e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regnskapsdata AS   ·   Org.nr 933 902 838   ·   Røyskattstien 11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b71791643424f" /><Relationship Type="http://schemas.openxmlformats.org/officeDocument/2006/relationships/footer" Target="/word/footer1.xml" Id="Ra8c30644145e434d" /></Relationships>
</file>