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5472e49c44a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WORK, WORK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WORK, WORK AS</w:t>
      </w:r>
    </w:p>
    <w:sectPr>
      <w:headerReference xmlns:r="http://schemas.openxmlformats.org/officeDocument/2006/relationships" w:type="default" r:id="R2bd162f23d4e47e7"/>
      <w:footerReference xmlns:r="http://schemas.openxmlformats.org/officeDocument/2006/relationships" w:type="default" r:id="R0c81b6752521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WORK, WORK AS   ·   Org.nr 933 902 277   ·   Søre Ferkingstadveg 128A   ·   4274 STOL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WORK, 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162f23d4e47e7" /><Relationship Type="http://schemas.openxmlformats.org/officeDocument/2006/relationships/footer" Target="/word/footer1.xml" Id="R0c81b6752521429d" /></Relationships>
</file>