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32c54a117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WORK, 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WORK, 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d631689684af8"/>
      <w:footerReference xmlns:r="http://schemas.openxmlformats.org/officeDocument/2006/relationships" w:type="default" r:id="Rd607b9fc2bc1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d631689684af8" /><Relationship Type="http://schemas.openxmlformats.org/officeDocument/2006/relationships/footer" Target="/word/footer1.xml" Id="Rd607b9fc2bc14d12" /></Relationships>
</file>