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932d425f8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LANDSKAPSTEKNIKK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LANDSKAPSTEKNIKK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1d229f6844ca2"/>
      <w:footerReference xmlns:r="http://schemas.openxmlformats.org/officeDocument/2006/relationships" w:type="default" r:id="R073bdf374d6e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LANDSKAPSTEKNIKK AS   ·   Org.nr 933 902 196   ·   Stangelandsvegen 151   ·   4354 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LANDSKAPSTEKNIKK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1d229f6844ca2" /><Relationship Type="http://schemas.openxmlformats.org/officeDocument/2006/relationships/footer" Target="/word/footer1.xml" Id="R073bdf374d6e4bf8" /></Relationships>
</file>