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071451718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a4529b9a74796"/>
      <w:footerReference xmlns:r="http://schemas.openxmlformats.org/officeDocument/2006/relationships" w:type="default" r:id="Ra414e4aac17d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LIMAR AS   ·   Org.nr 933 877 671   ·   c/o Mauritz-Arne Olaisen Talseth, Holbergs gate 23A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a4529b9a74796" /><Relationship Type="http://schemas.openxmlformats.org/officeDocument/2006/relationships/footer" Target="/word/footer1.xml" Id="Ra414e4aac17d4be8" /></Relationships>
</file>