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a8db11822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SUMMIT ALPHA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SUMMIT ALPHA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6adb77dd74d40"/>
      <w:footerReference xmlns:r="http://schemas.openxmlformats.org/officeDocument/2006/relationships" w:type="default" r:id="R82137df3f7bc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6adb77dd74d40" /><Relationship Type="http://schemas.openxmlformats.org/officeDocument/2006/relationships/footer" Target="/word/footer1.xml" Id="R82137df3f7bc4f8d" /></Relationships>
</file>