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deb05720c40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a7112e84f54d5f"/>
      <w:footerReference xmlns:r="http://schemas.openxmlformats.org/officeDocument/2006/relationships" w:type="default" r:id="Rabd391caf44a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KRISK AS   ·   Org.nr 933 704 726   ·   Sørstrupen 7   ·   8072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a7112e84f54d5f" /><Relationship Type="http://schemas.openxmlformats.org/officeDocument/2006/relationships/footer" Target="/word/footer1.xml" Id="Rabd391caf44a4ee9" /></Relationships>
</file>