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aebd4922de4b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bebc837c9c9144ea"/>
      <w:footerReference xmlns:r="http://schemas.openxmlformats.org/officeDocument/2006/relationships" w:type="default" r:id="R263c6cecd770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c837c9c9144ea" /><Relationship Type="http://schemas.openxmlformats.org/officeDocument/2006/relationships/footer" Target="/word/footer1.xml" Id="R263c6cecd7704aae" /></Relationships>
</file>