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ace7a245b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d789cb98c7d7432b"/>
      <w:footerReference xmlns:r="http://schemas.openxmlformats.org/officeDocument/2006/relationships" w:type="default" r:id="Rdf90d88bb5cd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cb98c7d7432b" /><Relationship Type="http://schemas.openxmlformats.org/officeDocument/2006/relationships/footer" Target="/word/footer1.xml" Id="Rdf90d88bb5cd4dc5" /></Relationships>
</file>