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a59f57166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ULLENSAKER KOMMUNE, org.nr 933 649 768,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cdb990243119414f"/>
      <w:footerReference xmlns:r="http://schemas.openxmlformats.org/officeDocument/2006/relationships" w:type="default" r:id="Rfb818796dcc5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990243119414f" /><Relationship Type="http://schemas.openxmlformats.org/officeDocument/2006/relationships/footer" Target="/word/footer1.xml" Id="Rfb818796dcc5402d" /></Relationships>
</file>