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16fe0987d4d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1136de2f050442d0"/>
      <w:footerReference xmlns:r="http://schemas.openxmlformats.org/officeDocument/2006/relationships" w:type="default" r:id="Rd03f3a91b23643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36de2f050442d0" /><Relationship Type="http://schemas.openxmlformats.org/officeDocument/2006/relationships/footer" Target="/word/footer1.xml" Id="Rd03f3a91b236435b" /></Relationships>
</file>