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62fa4cb66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GROBANE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GROBANE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d33f0ebd641dc"/>
      <w:footerReference xmlns:r="http://schemas.openxmlformats.org/officeDocument/2006/relationships" w:type="default" r:id="R1a15560b2e5c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GROBANE AS   ·   Org.nr 933 573 370   ·   Klovsteinsvegen 24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GROBANE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d33f0ebd641dc" /><Relationship Type="http://schemas.openxmlformats.org/officeDocument/2006/relationships/footer" Target="/word/footer1.xml" Id="R1a15560b2e5c4dea" /></Relationships>
</file>