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7f5deab9a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9f138af5c0904e9b"/>
      <w:footerReference xmlns:r="http://schemas.openxmlformats.org/officeDocument/2006/relationships" w:type="default" r:id="R238d75daf2ca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38af5c0904e9b" /><Relationship Type="http://schemas.openxmlformats.org/officeDocument/2006/relationships/footer" Target="/word/footer1.xml" Id="R238d75daf2ca4d84" /></Relationships>
</file>