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99bf4fc98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d040f9a91eb447f0"/>
      <w:footerReference xmlns:r="http://schemas.openxmlformats.org/officeDocument/2006/relationships" w:type="default" r:id="R0908bf66d951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0f9a91eb447f0" /><Relationship Type="http://schemas.openxmlformats.org/officeDocument/2006/relationships/footer" Target="/word/footer1.xml" Id="R0908bf66d9514f82" /></Relationships>
</file>