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2d8e6821c04a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HGJ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HGJ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e25772ab644fad"/>
      <w:footerReference xmlns:r="http://schemas.openxmlformats.org/officeDocument/2006/relationships" w:type="default" r:id="R19c07fe04cdc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e25772ab644fad" /><Relationship Type="http://schemas.openxmlformats.org/officeDocument/2006/relationships/footer" Target="/word/footer1.xml" Id="R19c07fe04cdc4d96" /></Relationships>
</file>