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970dfee3d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DUIN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7e2f0e2d5beb4924"/>
      <w:footerReference xmlns:r="http://schemas.openxmlformats.org/officeDocument/2006/relationships" w:type="default" r:id="R4a5dba597676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f0e2d5beb4924" /><Relationship Type="http://schemas.openxmlformats.org/officeDocument/2006/relationships/footer" Target="/word/footer1.xml" Id="R4a5dba5976764547" /></Relationships>
</file>