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7e2c3a33e43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FINANSPLAN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FINANSPLAN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df17ceac2045c4"/>
      <w:footerReference xmlns:r="http://schemas.openxmlformats.org/officeDocument/2006/relationships" w:type="default" r:id="R0dbc6317ed8a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FINANSPLAN   ·   Org.nr 933 448 266   ·   Fortunen 1   ·   5013 BERGEN   ·   Tlf. 55 32 49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FINANSPLAN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f17ceac2045c4" /><Relationship Type="http://schemas.openxmlformats.org/officeDocument/2006/relationships/footer" Target="/word/footer1.xml" Id="R0dbc6317ed8a4004" /></Relationships>
</file>