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21b6a70f8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86fd2e007cc7470f"/>
      <w:footerReference xmlns:r="http://schemas.openxmlformats.org/officeDocument/2006/relationships" w:type="default" r:id="R59ab09dcd001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d2e007cc7470f" /><Relationship Type="http://schemas.openxmlformats.org/officeDocument/2006/relationships/footer" Target="/word/footer1.xml" Id="R59ab09dcd00141ce" /></Relationships>
</file>