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ab05fb13f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21f934ad3c0d4e64"/>
      <w:footerReference xmlns:r="http://schemas.openxmlformats.org/officeDocument/2006/relationships" w:type="default" r:id="R2eaff5d79cdf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934ad3c0d4e64" /><Relationship Type="http://schemas.openxmlformats.org/officeDocument/2006/relationships/footer" Target="/word/footer1.xml" Id="R2eaff5d79cdf402b" /></Relationships>
</file>