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6b0a4872e4a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EKLE SANDTAK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EKLE SANDTAK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727b6adb97459f"/>
      <w:footerReference xmlns:r="http://schemas.openxmlformats.org/officeDocument/2006/relationships" w:type="default" r:id="R0b44a92ff078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EKLE SANDTAK AS   ·   Org.nr 933 304 590   ·   Eklesvegen 52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EKLE SANDTAK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27b6adb97459f" /><Relationship Type="http://schemas.openxmlformats.org/officeDocument/2006/relationships/footer" Target="/word/footer1.xml" Id="R0b44a92ff0784c9b" /></Relationships>
</file>