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2b5e69906f4a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11f50bf077f94356"/>
      <w:footerReference xmlns:r="http://schemas.openxmlformats.org/officeDocument/2006/relationships" w:type="default" r:id="R8350659028414d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f50bf077f94356" /><Relationship Type="http://schemas.openxmlformats.org/officeDocument/2006/relationships/footer" Target="/word/footer1.xml" Id="R8350659028414d7e" /></Relationships>
</file>