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3cb05b21b47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1cd8e019f57341ad"/>
      <w:footerReference xmlns:r="http://schemas.openxmlformats.org/officeDocument/2006/relationships" w:type="default" r:id="Rb5b5e97e3608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8e019f57341ad" /><Relationship Type="http://schemas.openxmlformats.org/officeDocument/2006/relationships/footer" Target="/word/footer1.xml" Id="Rb5b5e97e3608491f" /></Relationships>
</file>