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f36179c264a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RANBO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6717c46b22da4d27"/>
      <w:footerReference xmlns:r="http://schemas.openxmlformats.org/officeDocument/2006/relationships" w:type="default" r:id="R8a5c8cb42885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7c46b22da4d27" /><Relationship Type="http://schemas.openxmlformats.org/officeDocument/2006/relationships/footer" Target="/word/footer1.xml" Id="R8a5c8cb4288543ee" /></Relationships>
</file>