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74bc08403a4fb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RANBO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Randaberg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Randaberg,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RANBO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bb557ab6f604b9e"/>
      <w:footerReference xmlns:r="http://schemas.openxmlformats.org/officeDocument/2006/relationships" w:type="default" r:id="Rdd62cde3dcad4b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RANBO AS   ·   Org.nr 933 276 708   ·   Goastemmen 59   ·   4073 RANDABERG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RANBO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b557ab6f604b9e" /><Relationship Type="http://schemas.openxmlformats.org/officeDocument/2006/relationships/footer" Target="/word/footer1.xml" Id="Rdd62cde3dcad4b0d" /></Relationships>
</file>