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95b07f8b1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ee44a8c03f07413f"/>
      <w:footerReference xmlns:r="http://schemas.openxmlformats.org/officeDocument/2006/relationships" w:type="default" r:id="R35918eddb8cd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4a8c03f07413f" /><Relationship Type="http://schemas.openxmlformats.org/officeDocument/2006/relationships/footer" Target="/word/footer1.xml" Id="R35918eddb8cd40fe" /></Relationships>
</file>