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56e91179a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d926f0c964faf"/>
      <w:footerReference xmlns:r="http://schemas.openxmlformats.org/officeDocument/2006/relationships" w:type="default" r:id="R2fa5ad934393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FORVALTNING AS   ·   Org.nr 933 095 673   ·   Nordhusstykket 24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d926f0c964faf" /><Relationship Type="http://schemas.openxmlformats.org/officeDocument/2006/relationships/footer" Target="/word/footer1.xml" Id="R2fa5ad9343934a36" /></Relationships>
</file>