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42a3d9c34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0554dff2db9d44dc"/>
      <w:footerReference xmlns:r="http://schemas.openxmlformats.org/officeDocument/2006/relationships" w:type="default" r:id="Rcc3a8b21b5ed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4dff2db9d44dc" /><Relationship Type="http://schemas.openxmlformats.org/officeDocument/2006/relationships/footer" Target="/word/footer1.xml" Id="Rcc3a8b21b5ed4363" /></Relationships>
</file>