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f4b0e5a58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ae6c658c9482d"/>
      <w:footerReference xmlns:r="http://schemas.openxmlformats.org/officeDocument/2006/relationships" w:type="default" r:id="R72b9aa2fc94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ae6c658c9482d" /><Relationship Type="http://schemas.openxmlformats.org/officeDocument/2006/relationships/footer" Target="/word/footer1.xml" Id="R72b9aa2fc94f4b0e" /></Relationships>
</file>