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cea09aca6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VIDAR FØRDE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Kalvåg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Kalvåg,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VIDAR FØRDE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26f3389d64aad"/>
      <w:footerReference xmlns:r="http://schemas.openxmlformats.org/officeDocument/2006/relationships" w:type="default" r:id="Rab9447621f51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FØRDE MASKIN AS   ·   Org.nr 933 040 909   ·   Svehogane 8   ·   6729 KALVÅG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FØRDE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26f3389d64aad" /><Relationship Type="http://schemas.openxmlformats.org/officeDocument/2006/relationships/footer" Target="/word/footer1.xml" Id="Rab9447621f514d67" /></Relationships>
</file>