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3de316301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KJELLMARKGRUPPEN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KJELLMARKGRUPPEN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2f54dd1944ae0"/>
      <w:footerReference xmlns:r="http://schemas.openxmlformats.org/officeDocument/2006/relationships" w:type="default" r:id="R806840e13ec6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KJELLMARKGRUPPEN AS   ·   Org.nr 932 932 369   ·   Sundveien 100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KJELLMARKGRUPPEN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2f54dd1944ae0" /><Relationship Type="http://schemas.openxmlformats.org/officeDocument/2006/relationships/footer" Target="/word/footer1.xml" Id="R806840e13ec64be4" /></Relationships>
</file>