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6acf9c675d41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EAGLE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Halden,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EAGLE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c98ced9ad745c0"/>
      <w:footerReference xmlns:r="http://schemas.openxmlformats.org/officeDocument/2006/relationships" w:type="default" r:id="Re49e167a25614f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EAGLE HOLDING AS   ·   Org.nr 932 829 657   ·   Nini Roll Ankers vei 2A   ·   1781 HALDEN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EAGLE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c98ced9ad745c0" /><Relationship Type="http://schemas.openxmlformats.org/officeDocument/2006/relationships/footer" Target="/word/footer1.xml" Id="Re49e167a25614f15" /></Relationships>
</file>