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a10e989b3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30a10868e4e68"/>
      <w:footerReference xmlns:r="http://schemas.openxmlformats.org/officeDocument/2006/relationships" w:type="default" r:id="Ra256e953d61d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HOVDEDALEN HOLDING AS   ·   Org.nr 932 736 640   ·   c/o Øyvind Tønnessen, Opsengveien 60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30a10868e4e68" /><Relationship Type="http://schemas.openxmlformats.org/officeDocument/2006/relationships/footer" Target="/word/footer1.xml" Id="Ra256e953d61d4ca4" /></Relationships>
</file>