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94c0f3dd4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7589b67f7cd64a22"/>
      <w:footerReference xmlns:r="http://schemas.openxmlformats.org/officeDocument/2006/relationships" w:type="default" r:id="Rc42a2ab88b68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9b67f7cd64a22" /><Relationship Type="http://schemas.openxmlformats.org/officeDocument/2006/relationships/footer" Target="/word/footer1.xml" Id="Rc42a2ab88b684eb5" /></Relationships>
</file>