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96e85f0a3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GAMAR AS, org.nr 932 584 530,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3830df4478074605"/>
      <w:footerReference xmlns:r="http://schemas.openxmlformats.org/officeDocument/2006/relationships" w:type="default" r:id="Redb6525333c8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0df4478074605" /><Relationship Type="http://schemas.openxmlformats.org/officeDocument/2006/relationships/footer" Target="/word/footer1.xml" Id="Redb6525333c8417a" /></Relationships>
</file>