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b26439332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OBB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OBB HOLDING AS</w:t>
      </w:r>
    </w:p>
    <w:sectPr>
      <w:headerReference xmlns:r="http://schemas.openxmlformats.org/officeDocument/2006/relationships" w:type="default" r:id="R775e9ae59589442c"/>
      <w:footerReference xmlns:r="http://schemas.openxmlformats.org/officeDocument/2006/relationships" w:type="default" r:id="Rf37eab8f7e09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OBB HOLDING AS   ·   Org.nr 932 582 813   ·   c/o Backe Prosjekt AS, Lysaker torg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e9ae59589442c" /><Relationship Type="http://schemas.openxmlformats.org/officeDocument/2006/relationships/footer" Target="/word/footer1.xml" Id="Rf37eab8f7e0941a8" /></Relationships>
</file>