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57de099c2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 SKORTA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 SKORTA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283c3563e4697"/>
      <w:footerReference xmlns:r="http://schemas.openxmlformats.org/officeDocument/2006/relationships" w:type="default" r:id="R2b306ec16c25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 SKORTA HOLDING AS   ·   Org.nr 932 472 015   ·   Nyheimveien 7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 SKORTA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283c3563e4697" /><Relationship Type="http://schemas.openxmlformats.org/officeDocument/2006/relationships/footer" Target="/word/footer1.xml" Id="R2b306ec16c2546de" /></Relationships>
</file>