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a8a484ce9c4d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SORTLAND SORTLAND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SORTLAND SORTLAND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f24d94eb17147ab"/>
      <w:footerReference xmlns:r="http://schemas.openxmlformats.org/officeDocument/2006/relationships" w:type="default" r:id="R4d7b8b4094fc44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SORTLAND SORTLAND AS   ·   Org.nr 932 108 097   ·   Wilhelm Færdens vei 15B   ·   0361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SORTLAND SORTLAND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4d94eb17147ab" /><Relationship Type="http://schemas.openxmlformats.org/officeDocument/2006/relationships/footer" Target="/word/footer1.xml" Id="R4d7b8b4094fc442d" /></Relationships>
</file>