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cec539bb0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c4c81c2de1d4a03"/>
      <w:footerReference xmlns:r="http://schemas.openxmlformats.org/officeDocument/2006/relationships" w:type="default" r:id="Rddfe0f2e51bd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c81c2de1d4a03" /><Relationship Type="http://schemas.openxmlformats.org/officeDocument/2006/relationships/footer" Target="/word/footer1.xml" Id="Rddfe0f2e51bd4757" /></Relationships>
</file>