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6bbff4476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PEDERSEN INVEST AS, org.nr 932 024 942,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189aeb828fad45b1"/>
      <w:footerReference xmlns:r="http://schemas.openxmlformats.org/officeDocument/2006/relationships" w:type="default" r:id="R7733ebebc5a6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aeb828fad45b1" /><Relationship Type="http://schemas.openxmlformats.org/officeDocument/2006/relationships/footer" Target="/word/footer1.xml" Id="R7733ebebc5a64b8c" /></Relationships>
</file>