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d9f09bb1e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475ef86dfcc949ee"/>
      <w:footerReference xmlns:r="http://schemas.openxmlformats.org/officeDocument/2006/relationships" w:type="default" r:id="R45ecb313901b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ef86dfcc949ee" /><Relationship Type="http://schemas.openxmlformats.org/officeDocument/2006/relationships/footer" Target="/word/footer1.xml" Id="R45ecb313901b41dc" /></Relationships>
</file>