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8b92906f8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9a7f22907dd84179"/>
      <w:footerReference xmlns:r="http://schemas.openxmlformats.org/officeDocument/2006/relationships" w:type="default" r:id="R837d01c5c20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f22907dd84179" /><Relationship Type="http://schemas.openxmlformats.org/officeDocument/2006/relationships/footer" Target="/word/footer1.xml" Id="R837d01c5c20c4ddd" /></Relationships>
</file>