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91f2c6cef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IMEA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c133b6eac65044bd"/>
      <w:footerReference xmlns:r="http://schemas.openxmlformats.org/officeDocument/2006/relationships" w:type="default" r:id="R6324db730499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3b6eac65044bd" /><Relationship Type="http://schemas.openxmlformats.org/officeDocument/2006/relationships/footer" Target="/word/footer1.xml" Id="R6324db730499477f" /></Relationships>
</file>