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b61a2c6d7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8e250b3bbdb742a4"/>
      <w:footerReference xmlns:r="http://schemas.openxmlformats.org/officeDocument/2006/relationships" w:type="default" r:id="R3e1cea025b48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50b3bbdb742a4" /><Relationship Type="http://schemas.openxmlformats.org/officeDocument/2006/relationships/footer" Target="/word/footer1.xml" Id="R3e1cea025b48427a" /></Relationships>
</file>