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9b7b62ad0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76b4cb6e85064049"/>
      <w:footerReference xmlns:r="http://schemas.openxmlformats.org/officeDocument/2006/relationships" w:type="default" r:id="Rda3b9277ba12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4cb6e85064049" /><Relationship Type="http://schemas.openxmlformats.org/officeDocument/2006/relationships/footer" Target="/word/footer1.xml" Id="Rda3b9277ba1244e4" /></Relationships>
</file>