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eb7efe0b3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RESORT LOFOTEN AS, org.nr 931 406 663,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290ce592570645a8"/>
      <w:footerReference xmlns:r="http://schemas.openxmlformats.org/officeDocument/2006/relationships" w:type="default" r:id="R74d1b87099be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ce592570645a8" /><Relationship Type="http://schemas.openxmlformats.org/officeDocument/2006/relationships/footer" Target="/word/footer1.xml" Id="R74d1b87099be4fae" /></Relationships>
</file>