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c72f6d3b8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5fe6cb30c3934348"/>
      <w:footerReference xmlns:r="http://schemas.openxmlformats.org/officeDocument/2006/relationships" w:type="default" r:id="Rf96fba4c3bf2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6cb30c3934348" /><Relationship Type="http://schemas.openxmlformats.org/officeDocument/2006/relationships/footer" Target="/word/footer1.xml" Id="Rf96fba4c3bf241d6" /></Relationships>
</file>