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983705e52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RESORT LOFOTEN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Ramberg,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3adf2a89e1cd47f3"/>
      <w:footerReference xmlns:r="http://schemas.openxmlformats.org/officeDocument/2006/relationships" w:type="default" r:id="R69c84bd68316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f2a89e1cd47f3" /><Relationship Type="http://schemas.openxmlformats.org/officeDocument/2006/relationships/footer" Target="/word/footer1.xml" Id="R69c84bd68316408c" /></Relationships>
</file>